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84" w:rsidRPr="00FC48E6" w:rsidRDefault="00AD0584" w:rsidP="00AD0584">
      <w:pPr>
        <w:ind w:firstLine="851"/>
        <w:jc w:val="center"/>
      </w:pPr>
      <w:r w:rsidRPr="00FC48E6">
        <w:t>День строителя отмечают в России 11 августа.</w:t>
      </w:r>
    </w:p>
    <w:p w:rsidR="00AD0584" w:rsidRPr="00FC48E6" w:rsidRDefault="00AD0584" w:rsidP="002D7BEE">
      <w:pPr>
        <w:ind w:firstLine="851"/>
        <w:jc w:val="both"/>
      </w:pPr>
    </w:p>
    <w:p w:rsidR="00D20725" w:rsidRPr="00FC48E6" w:rsidRDefault="00AA7D85" w:rsidP="002D7BEE">
      <w:pPr>
        <w:ind w:firstLine="851"/>
        <w:jc w:val="both"/>
      </w:pPr>
      <w:r w:rsidRPr="00FC48E6">
        <w:t xml:space="preserve">Ежегодно во второе воскресенье августа </w:t>
      </w:r>
      <w:r w:rsidR="00BB6675" w:rsidRPr="00FC48E6">
        <w:t xml:space="preserve">в России свой </w:t>
      </w:r>
      <w:r w:rsidRPr="00FC48E6">
        <w:t>профессиональный праздник</w:t>
      </w:r>
      <w:r w:rsidR="009318A5" w:rsidRPr="00FC48E6">
        <w:t xml:space="preserve"> отмечают строители</w:t>
      </w:r>
      <w:r w:rsidRPr="00FC48E6">
        <w:t xml:space="preserve">. Профессия строителя объединяет </w:t>
      </w:r>
      <w:r w:rsidR="00BB6675" w:rsidRPr="00FC48E6">
        <w:t>всех</w:t>
      </w:r>
      <w:r w:rsidRPr="00FC48E6">
        <w:t xml:space="preserve"> специалистов</w:t>
      </w:r>
      <w:r w:rsidR="00BB6675" w:rsidRPr="00FC48E6">
        <w:t>, так или иначе</w:t>
      </w:r>
      <w:r w:rsidRPr="00FC48E6">
        <w:t>, связанных с возведением, ремонтом, реконструкцией зданий и сооружений, выполнением внутренней отделки помещений, разработкой проектной документации и координацией</w:t>
      </w:r>
      <w:r w:rsidR="002D7BEE" w:rsidRPr="00FC48E6">
        <w:t xml:space="preserve"> деятельности всех участников строительного процесса. </w:t>
      </w:r>
    </w:p>
    <w:p w:rsidR="002D7BEE" w:rsidRPr="00FC48E6" w:rsidRDefault="002D7BEE" w:rsidP="002D7BEE">
      <w:pPr>
        <w:ind w:firstLine="851"/>
        <w:jc w:val="both"/>
      </w:pPr>
      <w:r w:rsidRPr="00FC48E6">
        <w:t>В Удмуртии численность работников, занятых в строительстве</w:t>
      </w:r>
      <w:r w:rsidR="002B246E" w:rsidRPr="00FC48E6">
        <w:t>,</w:t>
      </w:r>
      <w:r w:rsidRPr="00FC48E6">
        <w:t xml:space="preserve"> составила в 2018 году 20,6 тыс. человек. </w:t>
      </w:r>
      <w:r w:rsidR="00AD0584" w:rsidRPr="00FC48E6">
        <w:t>Их</w:t>
      </w:r>
      <w:r w:rsidR="00BB6675" w:rsidRPr="00FC48E6">
        <w:t xml:space="preserve"> </w:t>
      </w:r>
      <w:r w:rsidRPr="00FC48E6">
        <w:t>среднемесячная заработная плата работников, занятых</w:t>
      </w:r>
      <w:r w:rsidR="00F121DD" w:rsidRPr="00FC48E6">
        <w:t xml:space="preserve"> по виду деятельности «Строительство»</w:t>
      </w:r>
      <w:r w:rsidR="003266F1" w:rsidRPr="00FC48E6">
        <w:t>,</w:t>
      </w:r>
      <w:r w:rsidR="00F121DD" w:rsidRPr="00FC48E6">
        <w:t xml:space="preserve"> за 2018 год составила 24,6 тыс. рублей, что выше уровня 2017 года на 14</w:t>
      </w:r>
      <w:r w:rsidR="00B12301" w:rsidRPr="00FC48E6">
        <w:t>,3</w:t>
      </w:r>
      <w:r w:rsidR="00F121DD" w:rsidRPr="00FC48E6">
        <w:t>%</w:t>
      </w:r>
      <w:r w:rsidR="00AD0584" w:rsidRPr="00FC48E6">
        <w:t>, но ниже</w:t>
      </w:r>
      <w:r w:rsidR="008F1358">
        <w:t>,</w:t>
      </w:r>
      <w:r w:rsidR="00AD0584" w:rsidRPr="00FC48E6">
        <w:t xml:space="preserve"> чем в среднем по республике</w:t>
      </w:r>
      <w:r w:rsidR="008F1358">
        <w:t>,</w:t>
      </w:r>
      <w:r w:rsidR="00AD0584" w:rsidRPr="00FC48E6">
        <w:t xml:space="preserve"> на</w:t>
      </w:r>
      <w:r w:rsidR="00B12301" w:rsidRPr="00FC48E6">
        <w:t xml:space="preserve"> 22,5%</w:t>
      </w:r>
      <w:r w:rsidR="00F121DD" w:rsidRPr="00FC48E6">
        <w:t>.</w:t>
      </w:r>
    </w:p>
    <w:p w:rsidR="003D1198" w:rsidRPr="00FC48E6" w:rsidRDefault="003266F1" w:rsidP="003266F1">
      <w:pPr>
        <w:ind w:firstLine="709"/>
        <w:jc w:val="both"/>
      </w:pPr>
      <w:r w:rsidRPr="00FC48E6">
        <w:t>Строителями Удмуртии в 2018 году выполнено работ по виду деятельности «Строительство» на 31,2 млрд. рублей. Выполненные объёмы работ позволили ввести в действие новые объекты</w:t>
      </w:r>
      <w:r w:rsidR="00BB6675" w:rsidRPr="00FC48E6">
        <w:t xml:space="preserve">, функционирующие </w:t>
      </w:r>
      <w:r w:rsidR="00592B69" w:rsidRPr="00FC48E6">
        <w:t xml:space="preserve">в различных сферах </w:t>
      </w:r>
      <w:r w:rsidR="00F11DB4" w:rsidRPr="00FC48E6">
        <w:t>жизни общества</w:t>
      </w:r>
      <w:r w:rsidRPr="00FC48E6">
        <w:t>, а также обеспечить положительную динамику ввода жилья в республике.</w:t>
      </w:r>
    </w:p>
    <w:p w:rsidR="003D1198" w:rsidRPr="00FC48E6" w:rsidRDefault="00592B69" w:rsidP="003266F1">
      <w:pPr>
        <w:ind w:firstLine="709"/>
        <w:jc w:val="both"/>
      </w:pPr>
      <w:r w:rsidRPr="00FC48E6">
        <w:t xml:space="preserve">В 2018 году в республике введено 717,1 тыс. кв. метров общей площади жилых домов, что </w:t>
      </w:r>
      <w:r w:rsidR="002B246E" w:rsidRPr="00FC48E6">
        <w:t>на 9% боль</w:t>
      </w:r>
      <w:r w:rsidRPr="00FC48E6">
        <w:t xml:space="preserve">ше, чем в 2017 году. </w:t>
      </w:r>
      <w:r w:rsidR="00BB6675" w:rsidRPr="00FC48E6">
        <w:t xml:space="preserve">Больше всего жилья </w:t>
      </w:r>
      <w:r w:rsidR="00AD0584" w:rsidRPr="00FC48E6">
        <w:t>в 2018 году построено</w:t>
      </w:r>
      <w:r w:rsidR="00BB6675" w:rsidRPr="00FC48E6">
        <w:t xml:space="preserve"> в столице республики</w:t>
      </w:r>
      <w:r w:rsidR="00AD0584" w:rsidRPr="00FC48E6">
        <w:t xml:space="preserve"> (</w:t>
      </w:r>
      <w:r w:rsidR="00F14869" w:rsidRPr="00FC48E6">
        <w:t>56% от всей введенной площади</w:t>
      </w:r>
      <w:r w:rsidR="00AD0584" w:rsidRPr="00FC48E6">
        <w:t>). П</w:t>
      </w:r>
      <w:r w:rsidR="00F14869" w:rsidRPr="00FC48E6">
        <w:t>омимо этого активно застраивается Завьяловский район, который в</w:t>
      </w:r>
      <w:r w:rsidR="00F14869" w:rsidRPr="00FC48E6">
        <w:rPr>
          <w:rStyle w:val="a3"/>
          <w:b w:val="0"/>
        </w:rPr>
        <w:t xml:space="preserve"> 2017 получил статус </w:t>
      </w:r>
      <w:proofErr w:type="spellStart"/>
      <w:r w:rsidR="00F14869" w:rsidRPr="00FC48E6">
        <w:rPr>
          <w:rStyle w:val="a3"/>
          <w:b w:val="0"/>
        </w:rPr>
        <w:t>пристоличного</w:t>
      </w:r>
      <w:proofErr w:type="spellEnd"/>
      <w:r w:rsidR="00F14869" w:rsidRPr="00FC48E6">
        <w:rPr>
          <w:rStyle w:val="a3"/>
          <w:b w:val="0"/>
        </w:rPr>
        <w:t xml:space="preserve"> района</w:t>
      </w:r>
      <w:r w:rsidR="00AD0584" w:rsidRPr="00FC48E6">
        <w:t xml:space="preserve"> (1</w:t>
      </w:r>
      <w:r w:rsidR="00F14869" w:rsidRPr="00FC48E6">
        <w:t>3% от республиканского ввода жилья</w:t>
      </w:r>
      <w:r w:rsidR="00AD0584" w:rsidRPr="00FC48E6">
        <w:t>)</w:t>
      </w:r>
      <w:r w:rsidR="00F14869" w:rsidRPr="00FC48E6">
        <w:t>.</w:t>
      </w:r>
    </w:p>
    <w:p w:rsidR="00764D51" w:rsidRPr="00FC48E6" w:rsidRDefault="0099277C" w:rsidP="003266F1">
      <w:pPr>
        <w:ind w:firstLine="709"/>
        <w:jc w:val="both"/>
      </w:pPr>
      <w:proofErr w:type="gramStart"/>
      <w:r w:rsidRPr="00FC48E6">
        <w:t>Средняя стоимость строительства 1 кв. метра общей площади жилых домов в сельской местности составила в 2018 году 40,6 тыс. рублей</w:t>
      </w:r>
      <w:r w:rsidR="002B246E" w:rsidRPr="00FC48E6">
        <w:t xml:space="preserve">, в городской </w:t>
      </w:r>
      <w:r w:rsidR="00AD0584" w:rsidRPr="00FC48E6">
        <w:t>-</w:t>
      </w:r>
      <w:r w:rsidRPr="00FC48E6">
        <w:t xml:space="preserve"> 38,0 тыс. рублей.</w:t>
      </w:r>
      <w:proofErr w:type="gramEnd"/>
      <w:r w:rsidRPr="00FC48E6">
        <w:t xml:space="preserve"> В сельской местности население </w:t>
      </w:r>
      <w:r w:rsidR="003D1198" w:rsidRPr="00FC48E6">
        <w:t xml:space="preserve">предпочитает </w:t>
      </w:r>
      <w:r w:rsidRPr="00FC48E6">
        <w:t>строи</w:t>
      </w:r>
      <w:r w:rsidR="003D1198" w:rsidRPr="00FC48E6">
        <w:t>т</w:t>
      </w:r>
      <w:r w:rsidRPr="00FC48E6">
        <w:t>ь</w:t>
      </w:r>
      <w:r w:rsidR="003D1198" w:rsidRPr="00FC48E6">
        <w:t>ся</w:t>
      </w:r>
      <w:r w:rsidRPr="00FC48E6">
        <w:t xml:space="preserve"> самостоятельно, </w:t>
      </w:r>
      <w:r w:rsidR="002B246E" w:rsidRPr="00FC48E6">
        <w:t>юридические лица строят преимущественно в городской местности.</w:t>
      </w:r>
      <w:r w:rsidR="003D1198" w:rsidRPr="00FC48E6">
        <w:t xml:space="preserve"> Общими усилиями организаций всех форм собственности, а также индивидуальными застройщиками в 2018 году построено 10,9 тыс. </w:t>
      </w:r>
      <w:r w:rsidR="009318A5" w:rsidRPr="00FC48E6">
        <w:t xml:space="preserve">новых </w:t>
      </w:r>
      <w:r w:rsidR="003D1198" w:rsidRPr="00FC48E6">
        <w:t xml:space="preserve">благоустроенных квартир. </w:t>
      </w:r>
    </w:p>
    <w:p w:rsidR="003D1198" w:rsidRPr="00FC48E6" w:rsidRDefault="003D1198" w:rsidP="003266F1">
      <w:pPr>
        <w:ind w:firstLine="709"/>
        <w:jc w:val="both"/>
      </w:pPr>
      <w:r w:rsidRPr="00FC48E6">
        <w:t>Помимо жилищного строительства, в республике ежегодно вводятся новые объекты социально-культурного назначения. В 2018 году</w:t>
      </w:r>
      <w:r w:rsidR="00E63294" w:rsidRPr="00FC48E6">
        <w:t xml:space="preserve"> в Удмуртии</w:t>
      </w:r>
      <w:r w:rsidRPr="00FC48E6">
        <w:t xml:space="preserve"> </w:t>
      </w:r>
      <w:r w:rsidR="00E63294" w:rsidRPr="00FC48E6">
        <w:t>построен</w:t>
      </w:r>
      <w:r w:rsidRPr="00FC48E6">
        <w:t>о 11</w:t>
      </w:r>
      <w:r w:rsidR="00E63294" w:rsidRPr="00FC48E6">
        <w:t xml:space="preserve"> новых </w:t>
      </w:r>
      <w:r w:rsidRPr="00FC48E6">
        <w:t xml:space="preserve">детских садов </w:t>
      </w:r>
      <w:r w:rsidR="00E63294" w:rsidRPr="00FC48E6">
        <w:t>на</w:t>
      </w:r>
      <w:r w:rsidRPr="00FC48E6">
        <w:t xml:space="preserve"> 1260 мест</w:t>
      </w:r>
      <w:r w:rsidR="00E63294" w:rsidRPr="00FC48E6">
        <w:t>, 4 общеобразовательные школы на 1565 мест, 7 фельдшерско-акушерских пунктов на 10 посещений в смену каждый и поликлиника в г</w:t>
      </w:r>
      <w:proofErr w:type="gramStart"/>
      <w:r w:rsidR="00E63294" w:rsidRPr="00FC48E6">
        <w:t>.И</w:t>
      </w:r>
      <w:proofErr w:type="gramEnd"/>
      <w:r w:rsidR="00E63294" w:rsidRPr="00FC48E6">
        <w:t>жевске на 450 посещений в смену.</w:t>
      </w:r>
      <w:r w:rsidR="00C16F26" w:rsidRPr="00FC48E6">
        <w:t xml:space="preserve"> </w:t>
      </w:r>
    </w:p>
    <w:p w:rsidR="009B3F4E" w:rsidRPr="00FC48E6" w:rsidRDefault="009B3F4E" w:rsidP="009B3F4E">
      <w:pPr>
        <w:ind w:firstLine="709"/>
        <w:jc w:val="both"/>
      </w:pPr>
      <w:r w:rsidRPr="00FC48E6">
        <w:t>За счет нового строительства объектов коммунального назначения на 190,5 км увеличилась протяженность газовых сетей</w:t>
      </w:r>
      <w:r w:rsidRPr="00FC48E6">
        <w:rPr>
          <w:color w:val="808080"/>
        </w:rPr>
        <w:t xml:space="preserve">, </w:t>
      </w:r>
      <w:r w:rsidRPr="00FC48E6">
        <w:t>на</w:t>
      </w:r>
      <w:r w:rsidRPr="00FC48E6">
        <w:rPr>
          <w:color w:val="808080"/>
        </w:rPr>
        <w:t xml:space="preserve"> </w:t>
      </w:r>
      <w:r w:rsidR="00575FE4" w:rsidRPr="00FC48E6">
        <w:t>21,1</w:t>
      </w:r>
      <w:r w:rsidRPr="00FC48E6">
        <w:t xml:space="preserve"> км </w:t>
      </w:r>
      <w:r w:rsidR="00B12301" w:rsidRPr="00FC48E6">
        <w:t>- в</w:t>
      </w:r>
      <w:r w:rsidRPr="00FC48E6">
        <w:t xml:space="preserve">одопроводных, на </w:t>
      </w:r>
      <w:r w:rsidR="00575FE4" w:rsidRPr="00FC48E6">
        <w:t>5,4</w:t>
      </w:r>
      <w:r w:rsidRPr="00FC48E6">
        <w:t xml:space="preserve"> км </w:t>
      </w:r>
      <w:r w:rsidR="00AD0584" w:rsidRPr="00FC48E6">
        <w:t xml:space="preserve">- </w:t>
      </w:r>
      <w:r w:rsidRPr="00FC48E6">
        <w:t xml:space="preserve">канализационных и на </w:t>
      </w:r>
      <w:r w:rsidR="00575FE4" w:rsidRPr="00FC48E6">
        <w:t>0,7</w:t>
      </w:r>
      <w:r w:rsidRPr="00FC48E6">
        <w:t xml:space="preserve"> км </w:t>
      </w:r>
      <w:r w:rsidR="00AD0584" w:rsidRPr="00FC48E6">
        <w:t xml:space="preserve">- </w:t>
      </w:r>
      <w:r w:rsidRPr="00FC48E6">
        <w:t xml:space="preserve">тепловых сетей. </w:t>
      </w:r>
    </w:p>
    <w:p w:rsidR="00C16F26" w:rsidRPr="00FC48E6" w:rsidRDefault="00C16F26" w:rsidP="003266F1">
      <w:pPr>
        <w:ind w:firstLine="709"/>
        <w:jc w:val="both"/>
      </w:pPr>
      <w:r w:rsidRPr="00FC48E6">
        <w:t>В рамках масштабного проекта «Удмуртия</w:t>
      </w:r>
      <w:r w:rsidR="00AD0584" w:rsidRPr="00FC48E6">
        <w:t xml:space="preserve"> </w:t>
      </w:r>
      <w:r w:rsidRPr="00FC48E6">
        <w:t>-</w:t>
      </w:r>
      <w:r w:rsidR="00AD0584" w:rsidRPr="00FC48E6">
        <w:t xml:space="preserve"> </w:t>
      </w:r>
      <w:r w:rsidRPr="00FC48E6">
        <w:t xml:space="preserve">территория спорта» в республике активно развивается инфраструктура для проведения многочисленных спортивных мероприятий. В 2018 году введено </w:t>
      </w:r>
      <w:r w:rsidR="009B3F4E" w:rsidRPr="00FC48E6">
        <w:t>5</w:t>
      </w:r>
      <w:r w:rsidRPr="00FC48E6">
        <w:t xml:space="preserve"> новых физкультурно-оздоровительных комплексов</w:t>
      </w:r>
      <w:r w:rsidR="009B3F4E" w:rsidRPr="00FC48E6">
        <w:t xml:space="preserve"> в </w:t>
      </w:r>
      <w:proofErr w:type="spellStart"/>
      <w:r w:rsidR="009B3F4E" w:rsidRPr="00FC48E6">
        <w:t>Вавожском</w:t>
      </w:r>
      <w:proofErr w:type="spellEnd"/>
      <w:r w:rsidR="009B3F4E" w:rsidRPr="00FC48E6">
        <w:t xml:space="preserve">, Воткинском, </w:t>
      </w:r>
      <w:proofErr w:type="spellStart"/>
      <w:r w:rsidR="009B3F4E" w:rsidRPr="00FC48E6">
        <w:t>Завьяловском</w:t>
      </w:r>
      <w:proofErr w:type="spellEnd"/>
      <w:r w:rsidR="009B3F4E" w:rsidRPr="00FC48E6">
        <w:t xml:space="preserve">, </w:t>
      </w:r>
      <w:proofErr w:type="spellStart"/>
      <w:r w:rsidR="009B3F4E" w:rsidRPr="00FC48E6">
        <w:t>Киясовском</w:t>
      </w:r>
      <w:proofErr w:type="spellEnd"/>
      <w:r w:rsidR="009B3F4E" w:rsidRPr="00FC48E6">
        <w:t xml:space="preserve">, </w:t>
      </w:r>
      <w:proofErr w:type="spellStart"/>
      <w:r w:rsidR="009B3F4E" w:rsidRPr="00FC48E6">
        <w:t>Сюмсинском</w:t>
      </w:r>
      <w:proofErr w:type="spellEnd"/>
      <w:r w:rsidR="009B3F4E" w:rsidRPr="00FC48E6">
        <w:t xml:space="preserve"> районах и 2 </w:t>
      </w:r>
      <w:r w:rsidR="00AD0584" w:rsidRPr="00FC48E6">
        <w:t xml:space="preserve">- </w:t>
      </w:r>
      <w:r w:rsidR="009B3F4E" w:rsidRPr="00FC48E6">
        <w:t>в городе Ижевске.</w:t>
      </w:r>
    </w:p>
    <w:p w:rsidR="00493097" w:rsidRPr="00FC48E6" w:rsidRDefault="00493097" w:rsidP="003266F1">
      <w:pPr>
        <w:ind w:firstLine="709"/>
        <w:jc w:val="both"/>
      </w:pPr>
      <w:r w:rsidRPr="00FC48E6">
        <w:t xml:space="preserve">Всё это </w:t>
      </w:r>
      <w:r w:rsidR="00FD4DB4" w:rsidRPr="00FC48E6">
        <w:t xml:space="preserve">конечные </w:t>
      </w:r>
      <w:r w:rsidRPr="00FC48E6">
        <w:t xml:space="preserve">результаты слаженного труда </w:t>
      </w:r>
      <w:r w:rsidR="00FD4DB4" w:rsidRPr="00FC48E6">
        <w:t>специалистов строительной отрасли Удмуртии. Тем, кто строит этот мир в самом прямом смысле этого слова, хочется пожелать в профессиональный праздник успехов и всевозможных достижений в непростом ремесле, финансовой стабильности, новых интересных проектов и неиссякаемой творческой энергии.</w:t>
      </w:r>
    </w:p>
    <w:sectPr w:rsidR="00493097" w:rsidRPr="00FC48E6" w:rsidSect="00FC48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A7D85"/>
    <w:rsid w:val="001C21AF"/>
    <w:rsid w:val="0028608A"/>
    <w:rsid w:val="002B246E"/>
    <w:rsid w:val="002D7BEE"/>
    <w:rsid w:val="003266F1"/>
    <w:rsid w:val="003C039B"/>
    <w:rsid w:val="003D1198"/>
    <w:rsid w:val="00410695"/>
    <w:rsid w:val="00493097"/>
    <w:rsid w:val="00536BDB"/>
    <w:rsid w:val="00567763"/>
    <w:rsid w:val="00575FE4"/>
    <w:rsid w:val="00592B69"/>
    <w:rsid w:val="005D5907"/>
    <w:rsid w:val="00764D51"/>
    <w:rsid w:val="00766EEE"/>
    <w:rsid w:val="008524F8"/>
    <w:rsid w:val="0086174B"/>
    <w:rsid w:val="008F1358"/>
    <w:rsid w:val="009318A5"/>
    <w:rsid w:val="0099277C"/>
    <w:rsid w:val="009B3F4E"/>
    <w:rsid w:val="00AA7D85"/>
    <w:rsid w:val="00AD0584"/>
    <w:rsid w:val="00B07EF8"/>
    <w:rsid w:val="00B12301"/>
    <w:rsid w:val="00BB6675"/>
    <w:rsid w:val="00C049A4"/>
    <w:rsid w:val="00C16F26"/>
    <w:rsid w:val="00C53E78"/>
    <w:rsid w:val="00D20725"/>
    <w:rsid w:val="00D779F8"/>
    <w:rsid w:val="00E63294"/>
    <w:rsid w:val="00E735DD"/>
    <w:rsid w:val="00EA25A0"/>
    <w:rsid w:val="00F11DB4"/>
    <w:rsid w:val="00F121DD"/>
    <w:rsid w:val="00F14869"/>
    <w:rsid w:val="00F22A2C"/>
    <w:rsid w:val="00F7217E"/>
    <w:rsid w:val="00F81FA4"/>
    <w:rsid w:val="00F873E2"/>
    <w:rsid w:val="00FC48E6"/>
    <w:rsid w:val="00FD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1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48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8</cp:revision>
  <cp:lastPrinted>2019-07-29T10:48:00Z</cp:lastPrinted>
  <dcterms:created xsi:type="dcterms:W3CDTF">2019-07-26T05:39:00Z</dcterms:created>
  <dcterms:modified xsi:type="dcterms:W3CDTF">2019-07-29T10:57:00Z</dcterms:modified>
</cp:coreProperties>
</file>